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C3174E">
        <w:trPr>
          <w:trHeight w:hRule="exact" w:val="3031"/>
        </w:trPr>
        <w:tc>
          <w:tcPr>
            <w:tcW w:w="10716" w:type="dxa"/>
          </w:tcPr>
          <w:p w:rsidR="00C3174E" w:rsidRDefault="00AB3DB6">
            <w:pPr>
              <w:pStyle w:val="ConsPlusTitlePage"/>
            </w:pPr>
            <w:r>
              <w:rPr>
                <w:noProof/>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tc>
      </w:tr>
      <w:tr w:rsidR="00C3174E">
        <w:trPr>
          <w:trHeight w:hRule="exact" w:val="8335"/>
        </w:trPr>
        <w:tc>
          <w:tcPr>
            <w:tcW w:w="10716" w:type="dxa"/>
            <w:vAlign w:val="center"/>
          </w:tcPr>
          <w:p w:rsidR="00C3174E" w:rsidRDefault="00C3174E">
            <w:pPr>
              <w:pStyle w:val="ConsPlusTitlePage"/>
              <w:jc w:val="center"/>
              <w:rPr>
                <w:sz w:val="48"/>
                <w:szCs w:val="48"/>
              </w:rPr>
            </w:pPr>
            <w:r>
              <w:rPr>
                <w:sz w:val="48"/>
                <w:szCs w:val="48"/>
              </w:rPr>
              <w:t xml:space="preserve"> Распоряжение Главы РС(Я) от 02.06.2016 N 528-РГ</w:t>
            </w:r>
            <w:r>
              <w:rPr>
                <w:sz w:val="48"/>
                <w:szCs w:val="48"/>
              </w:rPr>
              <w:br/>
              <w:t>"О Плане противодействия коррупции в Республике Саха (Якутия) на 2016 - 2017 годы"</w:t>
            </w:r>
            <w:r>
              <w:rPr>
                <w:sz w:val="48"/>
                <w:szCs w:val="48"/>
              </w:rPr>
              <w:br/>
              <w:t>(вместе с "Планом противодействия коррупции в Республике Саха (Якутия) на 2016 - 2017 годы")</w:t>
            </w:r>
          </w:p>
        </w:tc>
      </w:tr>
      <w:tr w:rsidR="00C3174E">
        <w:trPr>
          <w:trHeight w:hRule="exact" w:val="3031"/>
        </w:trPr>
        <w:tc>
          <w:tcPr>
            <w:tcW w:w="10716" w:type="dxa"/>
            <w:vAlign w:val="center"/>
          </w:tcPr>
          <w:p w:rsidR="00C3174E" w:rsidRDefault="00C3174E">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02.02.2017 </w:t>
            </w:r>
            <w:r>
              <w:rPr>
                <w:sz w:val="28"/>
                <w:szCs w:val="28"/>
              </w:rPr>
              <w:br/>
              <w:t> </w:t>
            </w:r>
          </w:p>
        </w:tc>
      </w:tr>
    </w:tbl>
    <w:p w:rsidR="00C3174E" w:rsidRDefault="00C3174E">
      <w:pPr>
        <w:widowControl w:val="0"/>
        <w:autoSpaceDE w:val="0"/>
        <w:autoSpaceDN w:val="0"/>
        <w:adjustRightInd w:val="0"/>
        <w:spacing w:after="0" w:line="240" w:lineRule="auto"/>
        <w:rPr>
          <w:rFonts w:ascii="Arial" w:hAnsi="Arial" w:cs="Arial"/>
          <w:sz w:val="24"/>
          <w:szCs w:val="24"/>
        </w:rPr>
        <w:sectPr w:rsidR="00C3174E">
          <w:pgSz w:w="11906" w:h="16838"/>
          <w:pgMar w:top="841" w:right="595" w:bottom="841" w:left="595" w:header="0" w:footer="0" w:gutter="0"/>
          <w:cols w:space="720"/>
          <w:noEndnote/>
        </w:sectPr>
      </w:pPr>
    </w:p>
    <w:p w:rsidR="00C3174E" w:rsidRDefault="00C3174E">
      <w:pPr>
        <w:pStyle w:val="ConsPlusNormal"/>
        <w:jc w:val="both"/>
        <w:outlineLvl w:val="0"/>
      </w:pPr>
    </w:p>
    <w:tbl>
      <w:tblPr>
        <w:tblW w:w="5000" w:type="pct"/>
        <w:tblLayout w:type="fixed"/>
        <w:tblCellMar>
          <w:left w:w="0" w:type="dxa"/>
          <w:right w:w="0" w:type="dxa"/>
        </w:tblCellMar>
        <w:tblLook w:val="0000"/>
      </w:tblPr>
      <w:tblGrid>
        <w:gridCol w:w="5103"/>
        <w:gridCol w:w="5104"/>
      </w:tblGrid>
      <w:tr w:rsidR="00C3174E">
        <w:tc>
          <w:tcPr>
            <w:tcW w:w="5103" w:type="dxa"/>
          </w:tcPr>
          <w:p w:rsidR="00C3174E" w:rsidRDefault="00C3174E">
            <w:pPr>
              <w:pStyle w:val="ConsPlusNormal"/>
              <w:outlineLvl w:val="0"/>
            </w:pPr>
            <w:r>
              <w:t>2 июня 2016 года</w:t>
            </w:r>
          </w:p>
        </w:tc>
        <w:tc>
          <w:tcPr>
            <w:tcW w:w="5103" w:type="dxa"/>
          </w:tcPr>
          <w:p w:rsidR="00C3174E" w:rsidRDefault="00C3174E">
            <w:pPr>
              <w:pStyle w:val="ConsPlusNormal"/>
              <w:jc w:val="right"/>
              <w:outlineLvl w:val="0"/>
            </w:pPr>
            <w:r>
              <w:t>N 528-РГ</w:t>
            </w:r>
          </w:p>
        </w:tc>
      </w:tr>
    </w:tbl>
    <w:p w:rsidR="00C3174E" w:rsidRDefault="00C3174E">
      <w:pPr>
        <w:pStyle w:val="ConsPlusNormal"/>
        <w:pBdr>
          <w:top w:val="single" w:sz="6" w:space="0" w:color="auto"/>
        </w:pBdr>
        <w:spacing w:before="100" w:after="100"/>
        <w:jc w:val="both"/>
        <w:rPr>
          <w:sz w:val="2"/>
          <w:szCs w:val="2"/>
        </w:rPr>
      </w:pPr>
    </w:p>
    <w:p w:rsidR="00C3174E" w:rsidRDefault="00C3174E">
      <w:pPr>
        <w:pStyle w:val="ConsPlusNormal"/>
        <w:jc w:val="both"/>
      </w:pPr>
    </w:p>
    <w:p w:rsidR="00C3174E" w:rsidRDefault="00C3174E">
      <w:pPr>
        <w:pStyle w:val="ConsPlusTitle"/>
        <w:jc w:val="center"/>
      </w:pPr>
      <w:r>
        <w:t>РАСПОРЯЖЕНИЕ</w:t>
      </w:r>
    </w:p>
    <w:p w:rsidR="00C3174E" w:rsidRDefault="00C3174E">
      <w:pPr>
        <w:pStyle w:val="ConsPlusTitle"/>
        <w:jc w:val="center"/>
      </w:pPr>
    </w:p>
    <w:p w:rsidR="00C3174E" w:rsidRDefault="00C3174E">
      <w:pPr>
        <w:pStyle w:val="ConsPlusTitle"/>
        <w:jc w:val="center"/>
      </w:pPr>
      <w:r>
        <w:t>ГЛАВЫ РЕСПУБЛИКИ САХА (ЯКУТИЯ)</w:t>
      </w:r>
    </w:p>
    <w:p w:rsidR="00C3174E" w:rsidRDefault="00C3174E">
      <w:pPr>
        <w:pStyle w:val="ConsPlusTitle"/>
        <w:jc w:val="center"/>
      </w:pPr>
    </w:p>
    <w:p w:rsidR="00C3174E" w:rsidRDefault="00C3174E">
      <w:pPr>
        <w:pStyle w:val="ConsPlusTitle"/>
        <w:jc w:val="center"/>
      </w:pPr>
      <w:r>
        <w:t>О ПЛАНЕ ПРОТИВОДЕЙСТВИЯ КОРРУПЦИИ В РЕСПУБЛИКЕ САХА (ЯКУТИЯ)</w:t>
      </w:r>
    </w:p>
    <w:p w:rsidR="00C3174E" w:rsidRDefault="00C3174E">
      <w:pPr>
        <w:pStyle w:val="ConsPlusTitle"/>
        <w:jc w:val="center"/>
      </w:pPr>
      <w:r>
        <w:t>НА 2016 - 2017 ГОДЫ</w:t>
      </w:r>
    </w:p>
    <w:p w:rsidR="00C3174E" w:rsidRDefault="00C3174E">
      <w:pPr>
        <w:pStyle w:val="ConsPlusNormal"/>
        <w:jc w:val="both"/>
      </w:pPr>
    </w:p>
    <w:p w:rsidR="00C3174E" w:rsidRDefault="00C3174E">
      <w:pPr>
        <w:pStyle w:val="ConsPlusNormal"/>
        <w:ind w:firstLine="540"/>
        <w:jc w:val="both"/>
      </w:pPr>
      <w:r>
        <w:t xml:space="preserve">В целях реализации </w:t>
      </w:r>
      <w:hyperlink r:id="rId8" w:tooltip="Указ Президента РФ от 01.04.2016 N 147 &quot;О Национальном плане противодействия коррупции на 2016 - 2017 годы&quot;{КонсультантПлюс}" w:history="1">
        <w:r>
          <w:rPr>
            <w:color w:val="0000FF"/>
          </w:rPr>
          <w:t>пункта 10</w:t>
        </w:r>
      </w:hyperlink>
      <w:r>
        <w:t xml:space="preserve"> Указа Президента Российской Федерации от 1 апреля 2016 г. N 147 "О Национальном плане противодействия коррупции на 2016 - 2017 годы":</w:t>
      </w:r>
    </w:p>
    <w:p w:rsidR="00C3174E" w:rsidRDefault="00C3174E">
      <w:pPr>
        <w:pStyle w:val="ConsPlusNormal"/>
        <w:ind w:firstLine="540"/>
        <w:jc w:val="both"/>
      </w:pPr>
      <w:r>
        <w:t xml:space="preserve">1. Утвердить </w:t>
      </w:r>
      <w:hyperlink w:anchor="Par32" w:tooltip="ПЛАН" w:history="1">
        <w:r>
          <w:rPr>
            <w:color w:val="0000FF"/>
          </w:rPr>
          <w:t>План</w:t>
        </w:r>
      </w:hyperlink>
      <w:r>
        <w:t xml:space="preserve"> противодействия коррупции в Республике Саха (Якутия) на 2016 - 2017 годы согласно приложению к настоящему распоряжению.</w:t>
      </w:r>
    </w:p>
    <w:p w:rsidR="00C3174E" w:rsidRDefault="00C3174E">
      <w:pPr>
        <w:pStyle w:val="ConsPlusNormal"/>
        <w:ind w:firstLine="540"/>
        <w:jc w:val="both"/>
      </w:pPr>
      <w:r>
        <w:t>2. Исполнительным органам государственной власти Республики Саха (Якутия) и их подведомственным учреждениям поручить, органам местного самоуправления рекомендовать до 15 июля 2016 года обеспечить внесение в планы по противодействию коррупции изменений, направленных на достижение конкретных результатов в работе по предупреждению коррупции, а также контроль за выполнением мероприятий, предусмотренных этими планами.</w:t>
      </w:r>
    </w:p>
    <w:p w:rsidR="00C3174E" w:rsidRDefault="00C3174E">
      <w:pPr>
        <w:pStyle w:val="ConsPlusNormal"/>
        <w:ind w:firstLine="540"/>
        <w:jc w:val="both"/>
      </w:pPr>
      <w:r>
        <w:t xml:space="preserve">3. Признать утратившим силу </w:t>
      </w:r>
      <w:hyperlink r:id="rId9" w:tooltip="Распоряжение Главы РС(Я) от 25.08.2014 N 799-РГ &quot;Об утверждении Плана противодействия коррупции в Республике Саха (Якутия) на 2014 - 2015 годы&quot;------------ Утратил силу или отменен{КонсультантПлюс}" w:history="1">
        <w:r>
          <w:rPr>
            <w:color w:val="0000FF"/>
          </w:rPr>
          <w:t>распоряжение</w:t>
        </w:r>
      </w:hyperlink>
      <w:r>
        <w:t xml:space="preserve"> Главы Республики Саха (Якутия) от 25 августа 2014 г. N 799-РГ "Об утверждении Плана противодействия коррупции в Республике Саха (Якутия) на 2014 - 2015 годы".</w:t>
      </w:r>
    </w:p>
    <w:p w:rsidR="00C3174E" w:rsidRDefault="00C3174E">
      <w:pPr>
        <w:pStyle w:val="ConsPlusNormal"/>
        <w:ind w:firstLine="540"/>
        <w:jc w:val="both"/>
      </w:pPr>
      <w:r>
        <w:t>4. Контроль исполнения настоящего распоряжения оставляю за собой.</w:t>
      </w:r>
    </w:p>
    <w:p w:rsidR="00C3174E" w:rsidRDefault="00C3174E">
      <w:pPr>
        <w:pStyle w:val="ConsPlusNormal"/>
        <w:jc w:val="both"/>
      </w:pPr>
    </w:p>
    <w:p w:rsidR="00C3174E" w:rsidRDefault="00C3174E">
      <w:pPr>
        <w:pStyle w:val="ConsPlusNormal"/>
        <w:jc w:val="right"/>
      </w:pPr>
      <w:r>
        <w:t>Глава</w:t>
      </w:r>
    </w:p>
    <w:p w:rsidR="00C3174E" w:rsidRDefault="00C3174E">
      <w:pPr>
        <w:pStyle w:val="ConsPlusNormal"/>
        <w:jc w:val="right"/>
      </w:pPr>
      <w:r>
        <w:t>Республики Саха (Якутия)</w:t>
      </w:r>
    </w:p>
    <w:p w:rsidR="00C3174E" w:rsidRDefault="00C3174E">
      <w:pPr>
        <w:pStyle w:val="ConsPlusNormal"/>
        <w:jc w:val="right"/>
      </w:pPr>
      <w:r>
        <w:t>Е.БОРИСОВ</w:t>
      </w:r>
    </w:p>
    <w:p w:rsidR="00C3174E" w:rsidRDefault="00C3174E">
      <w:pPr>
        <w:pStyle w:val="ConsPlusNormal"/>
      </w:pPr>
      <w:r>
        <w:t>2 июня 2016 года</w:t>
      </w:r>
    </w:p>
    <w:p w:rsidR="00C3174E" w:rsidRDefault="00C3174E">
      <w:pPr>
        <w:pStyle w:val="ConsPlusNormal"/>
      </w:pPr>
      <w:r>
        <w:t>N 528-РГ</w:t>
      </w:r>
    </w:p>
    <w:p w:rsidR="00C3174E" w:rsidRDefault="00C3174E">
      <w:pPr>
        <w:pStyle w:val="ConsPlusNormal"/>
        <w:jc w:val="both"/>
      </w:pPr>
    </w:p>
    <w:p w:rsidR="00C3174E" w:rsidRDefault="00C3174E">
      <w:pPr>
        <w:pStyle w:val="ConsPlusNormal"/>
        <w:jc w:val="both"/>
      </w:pPr>
    </w:p>
    <w:p w:rsidR="00C3174E" w:rsidRDefault="00C3174E">
      <w:pPr>
        <w:pStyle w:val="ConsPlusNormal"/>
        <w:jc w:val="both"/>
      </w:pPr>
    </w:p>
    <w:p w:rsidR="00C3174E" w:rsidRDefault="00C3174E">
      <w:pPr>
        <w:pStyle w:val="ConsPlusNormal"/>
        <w:jc w:val="both"/>
      </w:pPr>
    </w:p>
    <w:p w:rsidR="00C3174E" w:rsidRDefault="00C3174E">
      <w:pPr>
        <w:pStyle w:val="ConsPlusNormal"/>
        <w:jc w:val="both"/>
      </w:pPr>
    </w:p>
    <w:p w:rsidR="00C3174E" w:rsidRDefault="00C3174E">
      <w:pPr>
        <w:pStyle w:val="ConsPlusNormal"/>
        <w:jc w:val="right"/>
        <w:outlineLvl w:val="0"/>
      </w:pPr>
      <w:r>
        <w:t>Утвержден</w:t>
      </w:r>
    </w:p>
    <w:p w:rsidR="00C3174E" w:rsidRDefault="00C3174E">
      <w:pPr>
        <w:pStyle w:val="ConsPlusNormal"/>
        <w:jc w:val="right"/>
      </w:pPr>
      <w:r>
        <w:t>распоряжением Главы</w:t>
      </w:r>
    </w:p>
    <w:p w:rsidR="00C3174E" w:rsidRDefault="00C3174E">
      <w:pPr>
        <w:pStyle w:val="ConsPlusNormal"/>
        <w:jc w:val="right"/>
      </w:pPr>
      <w:r>
        <w:t>Республики Саха (Якутия)</w:t>
      </w:r>
    </w:p>
    <w:p w:rsidR="00C3174E" w:rsidRDefault="00C3174E">
      <w:pPr>
        <w:pStyle w:val="ConsPlusNormal"/>
        <w:jc w:val="right"/>
      </w:pPr>
      <w:r>
        <w:t>от 2 июня 2016 г. N 528-РГ</w:t>
      </w:r>
    </w:p>
    <w:p w:rsidR="00C3174E" w:rsidRDefault="00C3174E">
      <w:pPr>
        <w:pStyle w:val="ConsPlusNormal"/>
        <w:jc w:val="both"/>
      </w:pPr>
    </w:p>
    <w:p w:rsidR="00C3174E" w:rsidRDefault="00C3174E">
      <w:pPr>
        <w:pStyle w:val="ConsPlusTitle"/>
        <w:jc w:val="center"/>
      </w:pPr>
      <w:bookmarkStart w:id="0" w:name="Par32"/>
      <w:bookmarkEnd w:id="0"/>
      <w:r>
        <w:t>ПЛАН</w:t>
      </w:r>
    </w:p>
    <w:p w:rsidR="00C3174E" w:rsidRDefault="00C3174E">
      <w:pPr>
        <w:pStyle w:val="ConsPlusTitle"/>
        <w:jc w:val="center"/>
      </w:pPr>
      <w:r>
        <w:t>ПРОТИВОДЕЙСТВИЯ КОРРУПЦИИ В РЕСПУБЛИКЕ САХА (ЯКУТИЯ)</w:t>
      </w:r>
    </w:p>
    <w:p w:rsidR="00C3174E" w:rsidRDefault="00C3174E">
      <w:pPr>
        <w:pStyle w:val="ConsPlusTitle"/>
        <w:jc w:val="center"/>
      </w:pPr>
      <w:r>
        <w:t>НА 2016 - 2017 ГОДЫ</w:t>
      </w:r>
    </w:p>
    <w:p w:rsidR="00C3174E" w:rsidRDefault="00C3174E">
      <w:pPr>
        <w:pStyle w:val="ConsPlusNormal"/>
        <w:jc w:val="both"/>
      </w:pPr>
    </w:p>
    <w:p w:rsidR="00C3174E" w:rsidRDefault="00C3174E">
      <w:pPr>
        <w:pStyle w:val="ConsPlusNormal"/>
        <w:jc w:val="center"/>
        <w:outlineLvl w:val="1"/>
      </w:pPr>
      <w:r>
        <w:t>Раздел 1.</w:t>
      </w:r>
    </w:p>
    <w:p w:rsidR="00C3174E" w:rsidRDefault="00C3174E">
      <w:pPr>
        <w:pStyle w:val="ConsPlusNormal"/>
        <w:jc w:val="center"/>
      </w:pPr>
      <w:r>
        <w:t>Мероприятия, направленные на совершенствование</w:t>
      </w:r>
    </w:p>
    <w:p w:rsidR="00C3174E" w:rsidRDefault="00C3174E">
      <w:pPr>
        <w:pStyle w:val="ConsPlusNormal"/>
        <w:jc w:val="center"/>
      </w:pPr>
      <w:r>
        <w:t>правовых основ противодействия коррупции</w:t>
      </w:r>
    </w:p>
    <w:p w:rsidR="00C3174E" w:rsidRDefault="00C317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4706"/>
        <w:gridCol w:w="1417"/>
        <w:gridCol w:w="2891"/>
      </w:tblGrid>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N п/п</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Срок</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Исполнители</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1.1.</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Разработка проекта Закона Республики Саха (Якутия) "О перераспределении полномочий органов местного самоуправления в части определения поставщика (подрядчика, исполнителя)" (на основании </w:t>
            </w:r>
            <w:hyperlink r:id="rId10" w:tooltip="Федеральный закон от 06.10.2003 N 131-ФЗ (ред. от 02.06.2016) &quot;Об общих принципах организации местного самоуправления в Российской Федерации&quot;------------ Недействующая редакция{КонсультантПлюс}" w:history="1">
              <w:r>
                <w:rPr>
                  <w:color w:val="0000FF"/>
                </w:rPr>
                <w:t>ч. 1.2 ст. 17</w:t>
              </w:r>
            </w:hyperlink>
            <w:r>
              <w:t xml:space="preserve"> Федерального закона от 06.10.2003 N 131-ФЗ)</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августа 2017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Государственный комитет Республики Саха (Якутия) по регулированию контрактной системы в сфере закупок</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1.2.</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Разработка и внесение на рассмотрение Главы Республики Саха (Якутия) проекта указа, регулирующего порядок уведомления (сообщения) лицами, замещающими отдельные государственные должности Республики Саха (Якутия) и отдельные должности государственной гражданской службы, о получении подарка, его сдаче, порядке приема, хранения и определения (оценки) их стоимости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июля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1.3.</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Разработка и внесение на рассмотрение Главы Республики Саха (Якутия) проекта указа, регулирующего порядок уведомления представителя нанимателя о фактах обращения в целях склонения к совершению коррупционных правонарушений, организации проверки этих сведений и регистрации уведомлений отдельными категориями должностных лиц</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августа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1.4.</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Анализ действующих нормативных правовых актов, устанавливающих проведение независимой антикоррупционной экспертизы нормативных правовых актов (проектов нормативных правовых актов) исполнительных органов государственной власти Республики Саха (Якутия), в том числе предусматривающих создание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марта 2017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Администрация Главы Республики Саха (Якутия) и Правительства Республики Саха (Якутия), Управление Министерства юстиции Российской Федерации по Республике Саха (Якутия) (по согласованию), исполнительные органы государственной власти Республики Саха (Якутия)</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1.5.</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Обеспечение принятия ведомственных нормативных правовых актов, возлагающих на руководителей исполнительных органов государственной власти Республики Саха (Якутия) и их подведомственных учреждений ответственность за состояние антикоррупционной работы</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августа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1.6.</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Разработка актуального перечня нормативных правовых актов в сфере противодействия коррупции в рамках оказания методической помощи органам местного самоуправления в организации работы по противодействию коррупции, принимаемых муниципальными образованиями.</w:t>
            </w:r>
          </w:p>
          <w:p w:rsidR="00C3174E" w:rsidRDefault="00C3174E">
            <w:pPr>
              <w:pStyle w:val="ConsPlusNormal"/>
              <w:jc w:val="both"/>
            </w:pPr>
            <w:r>
              <w:t>Оказание содействия в проведении мониторинга действующих муниципальных правовых актов в указанной сфере и по их совершенствованию</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декабря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Администрация Главы Республики Саха (Якутия) и Правительства Республики Саха (Якутия), органы местного самоуправления (по согласованию)</w:t>
            </w:r>
          </w:p>
        </w:tc>
      </w:tr>
    </w:tbl>
    <w:p w:rsidR="00C3174E" w:rsidRDefault="00C3174E">
      <w:pPr>
        <w:pStyle w:val="ConsPlusNormal"/>
        <w:jc w:val="both"/>
      </w:pPr>
    </w:p>
    <w:p w:rsidR="00C3174E" w:rsidRDefault="00C3174E">
      <w:pPr>
        <w:pStyle w:val="ConsPlusNormal"/>
        <w:jc w:val="center"/>
        <w:outlineLvl w:val="1"/>
      </w:pPr>
      <w:r>
        <w:t>Раздел 2.</w:t>
      </w:r>
    </w:p>
    <w:p w:rsidR="00C3174E" w:rsidRDefault="00C3174E">
      <w:pPr>
        <w:pStyle w:val="ConsPlusNormal"/>
        <w:jc w:val="center"/>
      </w:pPr>
      <w:r>
        <w:t>Мероприятия по совершенствованию организационных основ</w:t>
      </w:r>
    </w:p>
    <w:p w:rsidR="00C3174E" w:rsidRDefault="00C3174E">
      <w:pPr>
        <w:pStyle w:val="ConsPlusNormal"/>
        <w:jc w:val="center"/>
      </w:pPr>
      <w:r>
        <w:t>противодействия коррупции, вовлечению институтов</w:t>
      </w:r>
    </w:p>
    <w:p w:rsidR="00C3174E" w:rsidRDefault="00C3174E">
      <w:pPr>
        <w:pStyle w:val="ConsPlusNormal"/>
        <w:jc w:val="center"/>
      </w:pPr>
      <w:r>
        <w:t>гражданского общества к антикоррупционной деятельности</w:t>
      </w:r>
    </w:p>
    <w:p w:rsidR="00C3174E" w:rsidRDefault="00C317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4706"/>
        <w:gridCol w:w="1417"/>
        <w:gridCol w:w="2891"/>
      </w:tblGrid>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2.1.</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В соответствии с предоставленными полномочиями продолжение рассмотрения на заседаниях Комиссии по координации работы по противодействию коррупции в Республике Саха (Якутия), комиссий по противодействию коррупции исполнительных органов государственной власти Республики Саха (Якутия) и органов местного самоуправления актуальных вопросов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По отдельному плану</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2.2.</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Организация информирования граждан и институтов гражданского общества о результатах проведенных проверок, обстоятельствах совершения коррупционных правонарушений и принятых мерах по отношению к виновным должностным лицам посредством размещения указанных сведений на официальных сайтах исполнительных органов государственной власти Республики Саха (Якутия), органов местного самоуправления в информационно-телекоммуникационной сети "Интернет"</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Постоянно</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2.3.</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Включение представителей институтов гражданского общества в состав комиссий, рабочих групп по противодействию коррупции исполнительных органов государственной власти Республики Саха (Якутия),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июля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2.4.</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В рамках ежегодного мониторинга "Социально-экономическая и общественно-политическая ситуация в Республике Саха (Якутия)" проведение социологического исследования оценки уровня коррупции и эффективности принимаемых мер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Сентябрь - октябрь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Государственное бюджетное учреждение Республики Саха (Якутия) "Национальное агентство "Информационный центр при Главе Республики Саха (Якутия)"</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2.5.</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Проведение анализа практики информирования правоохранительными органами в соответствии с требованиями </w:t>
            </w:r>
            <w:hyperlink r:id="rId11" w:tooltip="Федеральный закон от 25.12.2008 N 273-ФЗ (ред. от 15.02.2016) &quot;О противодействии коррупции&quot;------------ Недействующая редакция{КонсультантПлюс}" w:history="1">
              <w:r>
                <w:rPr>
                  <w:color w:val="0000FF"/>
                </w:rPr>
                <w:t>части 4.1 статьи 5</w:t>
              </w:r>
            </w:hyperlink>
            <w:r>
              <w:t xml:space="preserve"> Федерального закона от 25.12.2008 N 273-ФЗ "О противодействии коррупции" соответствующих подразделений исполнительных органов государственной власти Республики Саха </w:t>
            </w:r>
            <w:r>
              <w:lastRenderedPageBreak/>
              <w:t>(Якутия)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До 1 октября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 xml:space="preserve">Управление при Главе Республики Саха (Якутия) по профилактике коррупционных и иных правонарушений, Прокуратура Республики Саха (Якутия) (по </w:t>
            </w:r>
            <w:r>
              <w:lastRenderedPageBreak/>
              <w:t>согласованию), Следственное управление Следственного комитета РФ по Республике Саха (Якутия) (по согласованию), Министерство внутренних дел по Республике Саха (Якутия)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2.6.</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Повышение эффективности обеспечительных мер, принимаемых в ходе расследования уголовных дел по защите имущественных прав граждан, организаций и государства в случае совершения коррупционных преступлений, правонарушений</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2016 - 2017 годы</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Следственное управление Следственного комитета Российской Федерации по Республике Саха (Якутия) (по согласованию), Министерство внутренних дел по Республике Саха (Якутия)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2.7.</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Обеспечение проведения судебной претензионной работы по возмещению причиненного коррупционными правонарушениями ущерба</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2016 - 2017 годы</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2.8.</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Регулярное информирование населения республики о принимаемых мерах по профилактике коррупционных правонарушений</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2016 - 2017</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Следственное управление Следственного комитета РФ по Республике Саха (Якутия) (по согласованию), Министерство внутренних дел по Республике Саха (Якутия) (по согласованию), Управление Федеральной службы безопасности по Республике Саха (Якутия)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2.9.</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В целях повышения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 привлечения внимания общественности к проблемам борьбы с коррупцией, размещение социальной рекламы на антикоррупционную тематику, в т.ч. посредством телевидения и радиовещания</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Ежегодно до 1 декабря 2016 г. и до 1 декабря 2017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Министерство по развитию институтов гражданского общества Республики Саха (Якутия), Управление при Главе Республики Саха (Якутия) по профилактике коррупционных и иных правонарушений</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2.10.</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w:t>
            </w:r>
            <w:r>
              <w:lastRenderedPageBreak/>
              <w:t>требований, установленных в целях противодействия коррупции, в том числе мер по предотвращению и (или) урегулированию конфликта интересов в подведомственных учреждениях</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Постоянно</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 xml:space="preserve">Исполнительные органы государственной власти Республики Саха (Якутия), органы местного </w:t>
            </w:r>
            <w:r>
              <w:lastRenderedPageBreak/>
              <w:t>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2.11.</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Продолжение работы по выявлению случаев несоблюдения лицами, замещающими государственные должности Республики Саха (Якутия), должности государственной гражданской службы Республики Саха (Якутия),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меры юридической ответственности, предусмотренной законодательством Российской Федерации.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в Республике Саха (Якутия)</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2016 - 2017 годы</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2.12.</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Организация проведения с заинтересованными исполнительными органами государственной власти Республики Саха (Якутия) ежегодного конкурса журналистских публикаций на тему "Средства массовой информации против коррупции"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2016 - 2017 годы</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Министерство по развитию институтов гражданского общества Республики Саха (Якутия), Управление при Главе Республики Саха (Якутия) по профилактике коррупционных и иных правонарушений</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2.13.</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Разработка методических рекомендаций по организации антикоррупционной работы общественными объединениями, уставной задачей которых является противодействие коррупции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мая 2017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Министерство по развитию институтов гражданского общества Республики Саха (Якутия)</w:t>
            </w:r>
          </w:p>
        </w:tc>
      </w:tr>
    </w:tbl>
    <w:p w:rsidR="00C3174E" w:rsidRDefault="00C3174E">
      <w:pPr>
        <w:pStyle w:val="ConsPlusNormal"/>
        <w:jc w:val="both"/>
      </w:pPr>
    </w:p>
    <w:p w:rsidR="00C3174E" w:rsidRDefault="00C3174E">
      <w:pPr>
        <w:pStyle w:val="ConsPlusNormal"/>
        <w:jc w:val="center"/>
        <w:outlineLvl w:val="1"/>
      </w:pPr>
      <w:r>
        <w:t>Раздел 3.</w:t>
      </w:r>
    </w:p>
    <w:p w:rsidR="00C3174E" w:rsidRDefault="00C3174E">
      <w:pPr>
        <w:pStyle w:val="ConsPlusNormal"/>
        <w:jc w:val="center"/>
      </w:pPr>
      <w:r>
        <w:t>Мероприятия, направленные на повышение эффективности</w:t>
      </w:r>
    </w:p>
    <w:p w:rsidR="00C3174E" w:rsidRDefault="00C3174E">
      <w:pPr>
        <w:pStyle w:val="ConsPlusNormal"/>
        <w:jc w:val="center"/>
      </w:pPr>
      <w:r>
        <w:t>противодействия коррупции при осуществлении закупок</w:t>
      </w:r>
    </w:p>
    <w:p w:rsidR="00C3174E" w:rsidRDefault="00C3174E">
      <w:pPr>
        <w:pStyle w:val="ConsPlusNormal"/>
        <w:jc w:val="center"/>
      </w:pPr>
      <w:r>
        <w:t>товаров, работ, услуг для обеспечения государственных</w:t>
      </w:r>
    </w:p>
    <w:p w:rsidR="00C3174E" w:rsidRDefault="00C3174E">
      <w:pPr>
        <w:pStyle w:val="ConsPlusNormal"/>
        <w:jc w:val="center"/>
      </w:pPr>
      <w:r>
        <w:t>и муниципальных нужд</w:t>
      </w:r>
    </w:p>
    <w:p w:rsidR="00C3174E" w:rsidRDefault="00C317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4706"/>
        <w:gridCol w:w="1417"/>
        <w:gridCol w:w="2891"/>
      </w:tblGrid>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3.1.</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Продолжение осуществления ведомственного контроля в сфере закупок товаров, работ, услуг для обеспечения государственных нужд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Постоянно</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3.2.</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Анализ выявленных в исполнительных органах государственной власти Республики Саха (Якутия) и органах местного самоуправления случаев возникновения конфликта интересов при реализации положений Федерального </w:t>
            </w:r>
            <w:hyperlink r:id="rId12" w:tooltip="Федеральный закон от 05.04.2013 N 44-ФЗ (ред. от 02.06.2016)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закона</w:t>
              </w:r>
            </w:hyperlink>
            <w:r>
              <w:t xml:space="preserve"> от 05.04.2013 N 44-ФЗ "О контрактной системе в сфере закупок, товаров,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15 октября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Следственное управление Следственного комитета РФ по Республике Саха (Якутия) (по согласованию), Министерство внутренних дел по Республике Саха (Якутия) (по согласованию), Управление федеральной антимонопольной службы по Республике Саха (Якутия) (по согласованию), Государственный комитет Республики Саха (Якутия) по регулированию контрактной системы в сфере закупок,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3.3.</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Внедрение системы учета должностных лиц - специалистов, экспертов в сфере закупок Республики Саха (Якутия), способных обеспечивать деятельность заказчиков Республики Саха (Якутия) на профессиональной основе, в целях предотвращения коррупции и других злоупотреблений в сфере обеспечения государственных и муниципальных нужд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31 декабря 2017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Государственный комитет Республики Саха (Якутия) по регулированию контрактной системы в сфере закупок, 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3.4.</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Усовершенствование методов проведения мониторинга и анализа закупок товаров, работ, услуг для обеспечения государственных и муниципальных нужд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31 декабря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Государственный комитет Республики Саха (Якутия) по регулированию контрактной системы в сфере закупок</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3.5.</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Повышение прозрачности закупок "малого объема", обеспечив обязательное осуществление закупок в соответствии с положениями </w:t>
            </w:r>
            <w:hyperlink r:id="rId13" w:tooltip="Федеральный закон от 05.04.2013 N 44-ФЗ (ред. от 02.06.2016)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пунктов 4</w:t>
              </w:r>
            </w:hyperlink>
            <w:r>
              <w:t xml:space="preserve"> и </w:t>
            </w:r>
            <w:hyperlink r:id="rId14" w:tooltip="Федеральный закон от 05.04.2013 N 44-ФЗ (ред. от 02.06.2016)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подсистеме "WEB-Маркет закупок", в том числе подведомственными учреждениями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Постоянно</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3.6.</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Исключение необоснованного осуществления закупок у единственного поставщика (подрядчика, исполнителя), в том числе в </w:t>
            </w:r>
            <w:r>
              <w:lastRenderedPageBreak/>
              <w:t xml:space="preserve">соответствии с </w:t>
            </w:r>
            <w:hyperlink r:id="rId15" w:tooltip="Федеральный закон от 05.04.2013 N 44-ФЗ (ред. от 02.06.2016)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пунктом 9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Постоянно</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 xml:space="preserve">Исполнительные органы государственной власти Республики Саха (Якутия), </w:t>
            </w:r>
            <w:r>
              <w:lastRenderedPageBreak/>
              <w:t>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3.7.</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Разработка и реализация отдельных планов по профилактике и противодействию коррупции в сфере закупок товаров, работ, услуг для обеспечения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июля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3.8.</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Проведение работы по осуществлению закупок подведомственными предприятиями и учреждениями, регулируемыми положениями Федерального </w:t>
            </w:r>
            <w:hyperlink r:id="rId16" w:tooltip="Федеральный закон от 18.07.2011 N 223-ФЗ (ред. от 13.07.2015) &quot;О закупках товаров, работ, услуг отдельными видами юридических лиц&quot;------------ Недействующая редакция{КонсультантПлюс}" w:history="1">
              <w:r>
                <w:rPr>
                  <w:color w:val="0000FF"/>
                </w:rPr>
                <w:t>закона</w:t>
              </w:r>
            </w:hyperlink>
            <w:r>
              <w:t xml:space="preserve"> от 18.07.2011 N 223-ФЗ "О закупках товаров, работ, услуг отдельными видами юридических лиц", через РИС "WEB - Торги-КС"</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До 1 июля 2016 г.</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3.9.</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Проведение семинаров и вебинаров для государственных и муниципальных заказчиков</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2016 - 2017 годы</w:t>
            </w:r>
          </w:p>
        </w:tc>
        <w:tc>
          <w:tcPr>
            <w:tcW w:w="289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Государственный комитет Республики Саха (Якутия) по регулированию контрактной системы в сфере закупок</w:t>
            </w:r>
          </w:p>
        </w:tc>
      </w:tr>
    </w:tbl>
    <w:p w:rsidR="00C3174E" w:rsidRDefault="00C3174E">
      <w:pPr>
        <w:pStyle w:val="ConsPlusNormal"/>
        <w:jc w:val="both"/>
      </w:pPr>
    </w:p>
    <w:p w:rsidR="00C3174E" w:rsidRDefault="00C3174E">
      <w:pPr>
        <w:pStyle w:val="ConsPlusNormal"/>
        <w:jc w:val="center"/>
        <w:outlineLvl w:val="1"/>
      </w:pPr>
      <w:r>
        <w:t>Раздел 4.</w:t>
      </w:r>
    </w:p>
    <w:p w:rsidR="00C3174E" w:rsidRDefault="00C3174E">
      <w:pPr>
        <w:pStyle w:val="ConsPlusNormal"/>
        <w:jc w:val="center"/>
      </w:pPr>
      <w:r>
        <w:t>Мероприятия по совершенствованию антикоррупционных</w:t>
      </w:r>
    </w:p>
    <w:p w:rsidR="00C3174E" w:rsidRDefault="00C3174E">
      <w:pPr>
        <w:pStyle w:val="ConsPlusNormal"/>
        <w:jc w:val="center"/>
      </w:pPr>
      <w:r>
        <w:t>механизмов в рамках осуществления кадровой политики</w:t>
      </w:r>
    </w:p>
    <w:p w:rsidR="00C3174E" w:rsidRDefault="00C317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4706"/>
        <w:gridCol w:w="1417"/>
        <w:gridCol w:w="2948"/>
      </w:tblGrid>
      <w:tr w:rsidR="00C3174E">
        <w:tc>
          <w:tcPr>
            <w:tcW w:w="56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4.1.</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Организация и проведение семинаров-совещаний с должностными лицами, ответственными за работу по профилактике коррупционных и иных правонарушений, по вопросам исполнения положений законодательства Российской Федерации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По отдельному плану</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w:t>
            </w:r>
          </w:p>
        </w:tc>
      </w:tr>
      <w:tr w:rsidR="00C3174E">
        <w:tc>
          <w:tcPr>
            <w:tcW w:w="56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4.2.</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Организация повышения квалификации гражданских и муниципальных служащих, должностных лиц, ответственных за работу по профилактике коррупционных и иных правонарушений, по программам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Ежегодно</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 органы местного самоуправления (по согласованию)</w:t>
            </w:r>
          </w:p>
        </w:tc>
      </w:tr>
      <w:tr w:rsidR="00C3174E">
        <w:tc>
          <w:tcPr>
            <w:tcW w:w="56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4.3.</w:t>
            </w:r>
          </w:p>
        </w:tc>
        <w:tc>
          <w:tcPr>
            <w:tcW w:w="4706"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Практика проведения стажировок муниципальных служащих, ответственных за профилактику коррупционных и иных правонарушений в органах местного самоуправления Республики Саха (Якутия) в Управлении при Главе Республике Саха </w:t>
            </w:r>
            <w:r>
              <w:lastRenderedPageBreak/>
              <w:t>(Якутия) по профилактике коррупционных и иных правонарушений</w:t>
            </w:r>
          </w:p>
        </w:tc>
        <w:tc>
          <w:tcPr>
            <w:tcW w:w="1417"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2016 - 2017 годы</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 xml:space="preserve">Управление при Главе Республики Саха (Якутия) по профилактике коррупционных и иных правонарушений, Администрация Главы Республики Саха (Якутия) и </w:t>
            </w:r>
            <w:r>
              <w:lastRenderedPageBreak/>
              <w:t>Правительства Республики Саха (Якутия), органы местного самоуправления (по согласованию)</w:t>
            </w:r>
          </w:p>
        </w:tc>
      </w:tr>
    </w:tbl>
    <w:p w:rsidR="00C3174E" w:rsidRDefault="00C3174E">
      <w:pPr>
        <w:pStyle w:val="ConsPlusNormal"/>
        <w:jc w:val="both"/>
      </w:pPr>
    </w:p>
    <w:p w:rsidR="00C3174E" w:rsidRDefault="00C3174E">
      <w:pPr>
        <w:pStyle w:val="ConsPlusNormal"/>
        <w:jc w:val="center"/>
        <w:outlineLvl w:val="1"/>
      </w:pPr>
      <w:r>
        <w:t>Раздел 5.</w:t>
      </w:r>
    </w:p>
    <w:p w:rsidR="00C3174E" w:rsidRDefault="00C3174E">
      <w:pPr>
        <w:pStyle w:val="ConsPlusNormal"/>
        <w:jc w:val="center"/>
      </w:pPr>
      <w:r>
        <w:t>Мероприятия по организации и проведению</w:t>
      </w:r>
    </w:p>
    <w:p w:rsidR="00C3174E" w:rsidRDefault="00C3174E">
      <w:pPr>
        <w:pStyle w:val="ConsPlusNormal"/>
        <w:jc w:val="center"/>
      </w:pPr>
      <w:r>
        <w:t>антикоррупционного мониторинга, оценке</w:t>
      </w:r>
    </w:p>
    <w:p w:rsidR="00C3174E" w:rsidRDefault="00C3174E">
      <w:pPr>
        <w:pStyle w:val="ConsPlusNormal"/>
        <w:jc w:val="center"/>
      </w:pPr>
      <w:r>
        <w:t>эффективности мер противодействия коррупции</w:t>
      </w:r>
    </w:p>
    <w:p w:rsidR="00C3174E" w:rsidRDefault="00C317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479"/>
        <w:gridCol w:w="1701"/>
        <w:gridCol w:w="2948"/>
      </w:tblGrid>
      <w:tr w:rsidR="00C3174E">
        <w:tc>
          <w:tcPr>
            <w:tcW w:w="510"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5.1.</w:t>
            </w:r>
          </w:p>
        </w:tc>
        <w:tc>
          <w:tcPr>
            <w:tcW w:w="4479"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Продолжение мониторинга хода реализации в исполнительных органах государственной власти Республики Саха (Якутия) и органах местного самоуправления мероприятий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Ежеквартально</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 органы местного самоуправления (по согласованию)</w:t>
            </w:r>
          </w:p>
        </w:tc>
      </w:tr>
      <w:tr w:rsidR="00C3174E">
        <w:tc>
          <w:tcPr>
            <w:tcW w:w="510"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5.2.</w:t>
            </w:r>
          </w:p>
        </w:tc>
        <w:tc>
          <w:tcPr>
            <w:tcW w:w="4479"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Продолжение мониторинга исполнения государственными гражданскими служащими Республики Саха (Якутия) положений Федерального </w:t>
            </w:r>
            <w:hyperlink r:id="rId17" w:tooltip="Федеральный закон от 27.07.2004 N 79-ФЗ (ред. от 30.12.2015, с изм. от 23.05.2016) &quot;О государственной гражданской службе Российской Федерации&quot;------------ Недействующая редакция{КонсультантПлюс}" w:history="1">
              <w:r>
                <w:rPr>
                  <w:color w:val="0000FF"/>
                </w:rPr>
                <w:t>закона</w:t>
              </w:r>
            </w:hyperlink>
            <w:r>
              <w:t xml:space="preserve"> от 27.07.2004 N 79-ФЗ "О государственной гражданской службе Российской Федерации" в части предварительного уведомления нанимателя о намерении выполнять иную оплачиваемую работу</w:t>
            </w:r>
          </w:p>
        </w:tc>
        <w:tc>
          <w:tcPr>
            <w:tcW w:w="170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Ежеквартально</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tc>
      </w:tr>
      <w:tr w:rsidR="00C3174E">
        <w:tc>
          <w:tcPr>
            <w:tcW w:w="510"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5.3.</w:t>
            </w:r>
          </w:p>
        </w:tc>
        <w:tc>
          <w:tcPr>
            <w:tcW w:w="4479"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Анализ практики работы комиссий по противодействию коррупции, комиссий по соблюдению требований и урегулированию конфликта интересов в подведомственных учреждениях. Результаты проведенного мониторинга с предложениями по совершенствованию их работы представить в Управление при Главе Республики Саха (Якутия) по профилактике коррупционных и иных правонарушений</w:t>
            </w:r>
          </w:p>
        </w:tc>
        <w:tc>
          <w:tcPr>
            <w:tcW w:w="170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По итогам первого полугодия 2016 г. до 1 сентября 2016 г.</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tc>
      </w:tr>
      <w:tr w:rsidR="00C3174E">
        <w:tc>
          <w:tcPr>
            <w:tcW w:w="510"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5.4.</w:t>
            </w:r>
          </w:p>
        </w:tc>
        <w:tc>
          <w:tcPr>
            <w:tcW w:w="4479"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Проведение мониторинга практики применения законодательства Российской Федерации административной ответственности юридических лиц за коррупционные правонарушения, системы мер имущественной ответственности за коррупционные правонарушения в Республике Саха (Якутия)</w:t>
            </w:r>
          </w:p>
        </w:tc>
        <w:tc>
          <w:tcPr>
            <w:tcW w:w="170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По итогам 2016 года до 1 марта 2017 года</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Министерство внутренних дел по Республике Саха (Якутия) (по согласованию)</w:t>
            </w:r>
          </w:p>
        </w:tc>
      </w:tr>
      <w:tr w:rsidR="00C3174E">
        <w:tc>
          <w:tcPr>
            <w:tcW w:w="510"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5.5.</w:t>
            </w:r>
          </w:p>
        </w:tc>
        <w:tc>
          <w:tcPr>
            <w:tcW w:w="4479"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Анализ состояния преступности и правонарушений коррупционной </w:t>
            </w:r>
            <w:r>
              <w:lastRenderedPageBreak/>
              <w:t>направленности, совершаемых государственными и муниципальными служащими, в бюджетных учреждениях и организациях, государственных и муниципальных унитарных предприятиях</w:t>
            </w:r>
          </w:p>
        </w:tc>
        <w:tc>
          <w:tcPr>
            <w:tcW w:w="1701"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По итогам полугодий</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 xml:space="preserve">Управление при Главе Республики Саха (Якутия) по </w:t>
            </w:r>
            <w:r>
              <w:lastRenderedPageBreak/>
              <w:t>профилактике коррупционных и иных правонарушений, Следственное управление Следственного комитета РФ по Республике Саха (Якутия) (по согласованию), Министерство внутренних дел по Республике Саха (Якутия) (по согласованию)</w:t>
            </w:r>
          </w:p>
        </w:tc>
      </w:tr>
    </w:tbl>
    <w:p w:rsidR="00C3174E" w:rsidRDefault="00C3174E">
      <w:pPr>
        <w:pStyle w:val="ConsPlusNormal"/>
        <w:jc w:val="both"/>
      </w:pPr>
    </w:p>
    <w:p w:rsidR="00C3174E" w:rsidRDefault="00C3174E">
      <w:pPr>
        <w:pStyle w:val="ConsPlusNormal"/>
        <w:jc w:val="center"/>
        <w:outlineLvl w:val="1"/>
      </w:pPr>
      <w:r>
        <w:t>Раздел 6.</w:t>
      </w:r>
    </w:p>
    <w:p w:rsidR="00C3174E" w:rsidRDefault="00C3174E">
      <w:pPr>
        <w:pStyle w:val="ConsPlusNormal"/>
        <w:jc w:val="center"/>
      </w:pPr>
      <w:r>
        <w:t>Мероприятия, направленные на повышение эффективности</w:t>
      </w:r>
    </w:p>
    <w:p w:rsidR="00C3174E" w:rsidRDefault="00C3174E">
      <w:pPr>
        <w:pStyle w:val="ConsPlusNormal"/>
        <w:jc w:val="center"/>
      </w:pPr>
      <w:r>
        <w:t>информационно-пропагандистских и просветительских мер,</w:t>
      </w:r>
    </w:p>
    <w:p w:rsidR="00C3174E" w:rsidRDefault="00C3174E">
      <w:pPr>
        <w:pStyle w:val="ConsPlusNormal"/>
        <w:jc w:val="center"/>
      </w:pPr>
      <w:r>
        <w:t>направленных на создание в обществе атмосферы нетерпимости</w:t>
      </w:r>
    </w:p>
    <w:p w:rsidR="00C3174E" w:rsidRDefault="00C3174E">
      <w:pPr>
        <w:pStyle w:val="ConsPlusNormal"/>
        <w:jc w:val="center"/>
      </w:pPr>
      <w:r>
        <w:t>к коррупционным проявлениям</w:t>
      </w:r>
    </w:p>
    <w:p w:rsidR="00C3174E" w:rsidRDefault="00C317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4592"/>
        <w:gridCol w:w="1474"/>
        <w:gridCol w:w="2948"/>
      </w:tblGrid>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6.1.</w:t>
            </w:r>
          </w:p>
        </w:tc>
        <w:tc>
          <w:tcPr>
            <w:tcW w:w="4592"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Организация проведения "круглых столов" по актуальным вопросам противодействия коррупции, включая правовое обеспечение, внедрение антикоррупционного стандарта поведения с участием представителей общественных объединений, уставной задачей которых является противодействие коррупции</w:t>
            </w:r>
          </w:p>
        </w:tc>
        <w:tc>
          <w:tcPr>
            <w:tcW w:w="147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9 декабря 2016 г., 9 декабря 2017 г.</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Управление при Главе Республики Саха (Якутия) по профилактике коррупционных и иных правонарушений, Управление Министерства юстиции Российской Федерации по Республике Саха (Якутия)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6.2.</w:t>
            </w:r>
          </w:p>
        </w:tc>
        <w:tc>
          <w:tcPr>
            <w:tcW w:w="4592"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Организация проведения горячих линий, телефонов доверия, интернет-приемных на сайтах в сети "Интернет" по вопросам противодействия коррупции</w:t>
            </w:r>
          </w:p>
        </w:tc>
        <w:tc>
          <w:tcPr>
            <w:tcW w:w="147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2016 - 2017 годы</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Исполнительные органы государственной власти Республики Саха (Якутия), Министерство по развитию институтов гражданского общества Республики Саха (Якутия), Управление при Главе Республики Саха (Якутия) по профилактике коррупционных и иных правонарушений, органы местного самоуправления (по согласованию)</w:t>
            </w:r>
          </w:p>
        </w:tc>
      </w:tr>
      <w:tr w:rsidR="00C3174E">
        <w:tc>
          <w:tcPr>
            <w:tcW w:w="62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6.3.</w:t>
            </w:r>
          </w:p>
        </w:tc>
        <w:tc>
          <w:tcPr>
            <w:tcW w:w="4592"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both"/>
            </w:pPr>
            <w:r>
              <w:t xml:space="preserve">Подготовка и проведение просветительских мероприятий, направленных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 Обеспечение создания художественных и документальных фильмов, радио- и телевизионных программ, </w:t>
            </w:r>
            <w:r>
              <w:lastRenderedPageBreak/>
              <w:t>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tc>
        <w:tc>
          <w:tcPr>
            <w:tcW w:w="1474"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lastRenderedPageBreak/>
              <w:t>2016 - 2017 годы</w:t>
            </w:r>
          </w:p>
        </w:tc>
        <w:tc>
          <w:tcPr>
            <w:tcW w:w="2948" w:type="dxa"/>
            <w:tcBorders>
              <w:top w:val="single" w:sz="4" w:space="0" w:color="auto"/>
              <w:left w:val="single" w:sz="4" w:space="0" w:color="auto"/>
              <w:bottom w:val="single" w:sz="4" w:space="0" w:color="auto"/>
              <w:right w:val="single" w:sz="4" w:space="0" w:color="auto"/>
            </w:tcBorders>
          </w:tcPr>
          <w:p w:rsidR="00C3174E" w:rsidRDefault="00C3174E">
            <w:pPr>
              <w:pStyle w:val="ConsPlusNormal"/>
              <w:jc w:val="center"/>
            </w:pPr>
            <w:r>
              <w:t xml:space="preserve">Якутское региональное отделение Общероссийской общественной государственной просветительской организации - "Российское общество "Знание" (по согласованию), Якутское региональное отделение Общероссийской общественной организации "Ассоциация юристов России" (по согласованию), Управление при Главе Республики Саха (Якутия) по </w:t>
            </w:r>
            <w:r>
              <w:lastRenderedPageBreak/>
              <w:t>профилактике коррупционных и иных правонарушений, Министерство по развитию институтов гражданского общества Республики Саха (Якутия)</w:t>
            </w:r>
          </w:p>
        </w:tc>
      </w:tr>
    </w:tbl>
    <w:p w:rsidR="00C3174E" w:rsidRDefault="00C3174E">
      <w:pPr>
        <w:pStyle w:val="ConsPlusNormal"/>
        <w:jc w:val="both"/>
      </w:pPr>
    </w:p>
    <w:p w:rsidR="00C3174E" w:rsidRDefault="00C3174E">
      <w:pPr>
        <w:pStyle w:val="ConsPlusNormal"/>
        <w:jc w:val="both"/>
      </w:pPr>
    </w:p>
    <w:p w:rsidR="00C3174E" w:rsidRDefault="00C3174E">
      <w:pPr>
        <w:pStyle w:val="ConsPlusNormal"/>
        <w:pBdr>
          <w:top w:val="single" w:sz="6" w:space="0" w:color="auto"/>
        </w:pBdr>
        <w:spacing w:before="100" w:after="100"/>
        <w:jc w:val="both"/>
        <w:rPr>
          <w:sz w:val="2"/>
          <w:szCs w:val="2"/>
        </w:rPr>
      </w:pPr>
    </w:p>
    <w:sectPr w:rsidR="00C3174E">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90" w:rsidRDefault="00BE0B90">
      <w:pPr>
        <w:spacing w:after="0" w:line="240" w:lineRule="auto"/>
      </w:pPr>
      <w:r>
        <w:separator/>
      </w:r>
    </w:p>
  </w:endnote>
  <w:endnote w:type="continuationSeparator" w:id="1">
    <w:p w:rsidR="00BE0B90" w:rsidRDefault="00BE0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4E" w:rsidRDefault="00C317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3174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3174E" w:rsidRDefault="00C3174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3174E" w:rsidRDefault="00C3174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3174E" w:rsidRDefault="00C3174E">
          <w:pPr>
            <w:pStyle w:val="ConsPlusNormal"/>
            <w:jc w:val="right"/>
          </w:pPr>
          <w:r>
            <w:t xml:space="preserve">Страница </w:t>
          </w:r>
          <w:fldSimple w:instr="\PAGE">
            <w:r w:rsidR="00AB3DB6">
              <w:rPr>
                <w:noProof/>
              </w:rPr>
              <w:t>11</w:t>
            </w:r>
          </w:fldSimple>
          <w:r>
            <w:t xml:space="preserve"> из </w:t>
          </w:r>
          <w:fldSimple w:instr="\NUMPAGES">
            <w:r w:rsidR="00AB3DB6">
              <w:rPr>
                <w:noProof/>
              </w:rPr>
              <w:t>11</w:t>
            </w:r>
          </w:fldSimple>
        </w:p>
      </w:tc>
    </w:tr>
  </w:tbl>
  <w:p w:rsidR="00C3174E" w:rsidRDefault="00C3174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90" w:rsidRDefault="00BE0B90">
      <w:pPr>
        <w:spacing w:after="0" w:line="240" w:lineRule="auto"/>
      </w:pPr>
      <w:r>
        <w:separator/>
      </w:r>
    </w:p>
  </w:footnote>
  <w:footnote w:type="continuationSeparator" w:id="1">
    <w:p w:rsidR="00BE0B90" w:rsidRDefault="00BE0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3174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3174E" w:rsidRDefault="00C3174E">
          <w:pPr>
            <w:pStyle w:val="ConsPlusNormal"/>
            <w:rPr>
              <w:sz w:val="16"/>
              <w:szCs w:val="16"/>
            </w:rPr>
          </w:pPr>
          <w:r>
            <w:rPr>
              <w:sz w:val="16"/>
              <w:szCs w:val="16"/>
            </w:rPr>
            <w:t>Распоряжение Главы РС(Я) от 02.06.2016 N 528-РГ</w:t>
          </w:r>
          <w:r>
            <w:rPr>
              <w:sz w:val="16"/>
              <w:szCs w:val="16"/>
            </w:rPr>
            <w:br/>
            <w:t>"О Плане противодействия коррупции в Республике Саха (Якутия) на 2016 - ...</w:t>
          </w:r>
        </w:p>
      </w:tc>
      <w:tc>
        <w:tcPr>
          <w:tcW w:w="2" w:type="pct"/>
          <w:tcBorders>
            <w:top w:val="none" w:sz="2" w:space="0" w:color="auto"/>
            <w:left w:val="none" w:sz="2" w:space="0" w:color="auto"/>
            <w:bottom w:val="none" w:sz="2" w:space="0" w:color="auto"/>
            <w:right w:val="none" w:sz="2" w:space="0" w:color="auto"/>
          </w:tcBorders>
          <w:vAlign w:val="center"/>
        </w:tcPr>
        <w:p w:rsidR="00C3174E" w:rsidRDefault="00C3174E">
          <w:pPr>
            <w:pStyle w:val="ConsPlusNormal"/>
            <w:jc w:val="center"/>
            <w:rPr>
              <w:sz w:val="24"/>
              <w:szCs w:val="24"/>
            </w:rPr>
          </w:pPr>
        </w:p>
        <w:p w:rsidR="00C3174E" w:rsidRDefault="00C3174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3174E" w:rsidRDefault="00C317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02.02.2017</w:t>
          </w:r>
        </w:p>
      </w:tc>
    </w:tr>
  </w:tbl>
  <w:p w:rsidR="00C3174E" w:rsidRDefault="00C3174E">
    <w:pPr>
      <w:pStyle w:val="ConsPlusNormal"/>
      <w:pBdr>
        <w:bottom w:val="single" w:sz="12" w:space="0" w:color="auto"/>
      </w:pBdr>
      <w:jc w:val="center"/>
      <w:rPr>
        <w:sz w:val="2"/>
        <w:szCs w:val="2"/>
      </w:rPr>
    </w:pPr>
  </w:p>
  <w:p w:rsidR="00C3174E" w:rsidRDefault="00C3174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43431"/>
    <w:rsid w:val="00651533"/>
    <w:rsid w:val="00843431"/>
    <w:rsid w:val="00AB3DB6"/>
    <w:rsid w:val="00BE0B90"/>
    <w:rsid w:val="00C31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DDF13D637905FF45DA099244EDA32D5FD62D911ED0D37803651D4A21FB86AFFF30097E15E6354P1r3C" TargetMode="External"/><Relationship Id="rId13" Type="http://schemas.openxmlformats.org/officeDocument/2006/relationships/hyperlink" Target="consultantplus://offline/ref=DFEDDF13D637905FF45DA099244EDA32D5FD6CD110ED0D37803651D4A21FB86AFFF30097E15F6A53P1r3C"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consultantplus://offline/ref=DFEDDF13D637905FF45DA099244EDA32D5FD6CD110ED0D37803651D4A2P1rFC" TargetMode="External"/><Relationship Id="rId17" Type="http://schemas.openxmlformats.org/officeDocument/2006/relationships/hyperlink" Target="consultantplus://offline/ref=DFEDDF13D637905FF45DA099244EDA32D5FD65DE16ED0D37803651D4A2P1rFC" TargetMode="External"/><Relationship Id="rId2" Type="http://schemas.openxmlformats.org/officeDocument/2006/relationships/settings" Target="settings.xml"/><Relationship Id="rId16" Type="http://schemas.openxmlformats.org/officeDocument/2006/relationships/hyperlink" Target="consultantplus://offline/ref=DFEDDF13D637905FF45DA099244EDA32D5FC67DA11E60D37803651D4A2P1rF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FEDDF13D637905FF45DA099244EDA32D5FD60D814E30D37803651D4A21FB86AFFF300P9r1C" TargetMode="External"/><Relationship Id="rId5" Type="http://schemas.openxmlformats.org/officeDocument/2006/relationships/endnotes" Target="endnotes.xml"/><Relationship Id="rId15" Type="http://schemas.openxmlformats.org/officeDocument/2006/relationships/hyperlink" Target="consultantplus://offline/ref=DFEDDF13D637905FF45DA099244EDA32D5FD6CD110ED0D37803651D4A21FB86AFFF30097E15F645EP1r5C" TargetMode="External"/><Relationship Id="rId10" Type="http://schemas.openxmlformats.org/officeDocument/2006/relationships/hyperlink" Target="consultantplus://offline/ref=DFEDDF13D637905FF45DA099244EDA32D5FD6CD112ED0D37803651D4A21FB86AFFF30092E7P5rFC"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FEDDF13D637905FF45DBE943222863BDDFF3AD516E00F61D4690A89F516B23DPBr8C" TargetMode="External"/><Relationship Id="rId14" Type="http://schemas.openxmlformats.org/officeDocument/2006/relationships/hyperlink" Target="consultantplus://offline/ref=DFEDDF13D637905FF45DA099244EDA32D5FD6CD110ED0D37803651D4A21FB86AFFF30097E15F6A53P1rC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3899</Words>
  <Characters>22226</Characters>
  <Application>Microsoft Office Word</Application>
  <DocSecurity>2</DocSecurity>
  <Lines>185</Lines>
  <Paragraphs>52</Paragraphs>
  <ScaleCrop>false</ScaleCrop>
  <Company>КонсультантПлюс Версия 4016.00.36</Company>
  <LinksUpToDate>false</LinksUpToDate>
  <CharactersWithSpaces>26073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РС(Я) от 02.06.2016 N 528-РГ"О Плане противодействия коррупции в Республике Саха (Якутия) на 2016 - 2017 годы"(вместе с "Планом противодействия коррупции в Республике Саха (Якутия) на 2016 - 2017 годы")</dc:title>
  <dc:creator>Винокуров Иван Герасимович</dc:creator>
  <cp:lastModifiedBy>Электронка</cp:lastModifiedBy>
  <cp:revision>2</cp:revision>
  <dcterms:created xsi:type="dcterms:W3CDTF">2019-11-19T01:06:00Z</dcterms:created>
  <dcterms:modified xsi:type="dcterms:W3CDTF">2019-11-19T01:06:00Z</dcterms:modified>
</cp:coreProperties>
</file>